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173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32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328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03284">
        <w:rPr>
          <w:rFonts w:asciiTheme="minorHAnsi" w:hAnsiTheme="minorHAnsi" w:cs="Arial"/>
          <w:lang w:val="en-ZA"/>
        </w:rPr>
        <w:t>11 Nov 2020</w:t>
      </w:r>
      <w:r>
        <w:rPr>
          <w:rFonts w:asciiTheme="minorHAnsi" w:hAnsiTheme="minorHAnsi" w:cs="Arial"/>
          <w:lang w:val="en-ZA"/>
        </w:rPr>
        <w:t xml:space="preserve"> of </w:t>
      </w:r>
      <w:r w:rsidR="00A03284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03284">
        <w:rPr>
          <w:rFonts w:asciiTheme="minorHAnsi" w:hAnsiTheme="minorHAnsi" w:cs="Arial"/>
          <w:lang w:val="en-ZA"/>
        </w:rPr>
        <w:t>171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328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32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2460E" w:rsidRDefault="00386EFA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2460E" w:rsidRDefault="00A2460E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D232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https://www.jse.co.za/content/JSEPricingSupplementsItems/2020/CLN728%20PricingSupplement1111.pdf</w:t>
        </w:r>
      </w:hyperlink>
    </w:p>
    <w:p w:rsidR="00A2460E" w:rsidRPr="00F64748" w:rsidRDefault="00A2460E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173F" w:rsidRPr="00F64748" w:rsidRDefault="008917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7510" w:rsidRDefault="00267510" w:rsidP="002675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67510" w:rsidRPr="00F64748" w:rsidRDefault="00267510" w:rsidP="002675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4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46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510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573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73F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284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60E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63B0E8"/>
  <w15:docId w15:val="{29CAF6D6-A5BF-4684-8707-8464ABA5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8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1EB331C-B39C-45F6-BA32-3595AF872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02273-B3B9-42C9-B70B-BB1A8F27A335}"/>
</file>

<file path=customXml/itemProps3.xml><?xml version="1.0" encoding="utf-8"?>
<ds:datastoreItem xmlns:ds="http://schemas.openxmlformats.org/officeDocument/2006/customXml" ds:itemID="{309292F9-9D57-4F76-BE21-485EDD920A62}"/>
</file>

<file path=customXml/itemProps4.xml><?xml version="1.0" encoding="utf-8"?>
<ds:datastoreItem xmlns:ds="http://schemas.openxmlformats.org/officeDocument/2006/customXml" ds:itemID="{67C9ECD2-6A41-4A29-950F-876E181EB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2020-11-10T08:12:00Z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